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65B7" w14:textId="17F2DA7B" w:rsidR="004275D8" w:rsidRPr="00D82ED9" w:rsidRDefault="004275D8" w:rsidP="00D82ED9">
      <w:pPr>
        <w:jc w:val="center"/>
        <w:rPr>
          <w:b/>
          <w:bCs/>
          <w:sz w:val="32"/>
          <w:szCs w:val="32"/>
        </w:rPr>
      </w:pPr>
      <w:r w:rsidRPr="00D82ED9">
        <w:rPr>
          <w:b/>
          <w:bCs/>
          <w:sz w:val="32"/>
          <w:szCs w:val="32"/>
        </w:rPr>
        <w:t>Vážení přátelé včelaři</w:t>
      </w:r>
      <w:r w:rsidR="00767633" w:rsidRPr="00D82ED9">
        <w:rPr>
          <w:b/>
          <w:bCs/>
          <w:sz w:val="32"/>
          <w:szCs w:val="32"/>
        </w:rPr>
        <w:t>,</w:t>
      </w:r>
    </w:p>
    <w:p w14:paraId="2E00BF62" w14:textId="3B94F047" w:rsidR="00BD0630" w:rsidRPr="00D82ED9" w:rsidRDefault="00767633" w:rsidP="00D82ED9">
      <w:pPr>
        <w:jc w:val="center"/>
        <w:rPr>
          <w:sz w:val="28"/>
          <w:szCs w:val="28"/>
        </w:rPr>
      </w:pPr>
      <w:r w:rsidRPr="00D82ED9">
        <w:rPr>
          <w:sz w:val="28"/>
          <w:szCs w:val="28"/>
        </w:rPr>
        <w:t>r</w:t>
      </w:r>
      <w:r w:rsidR="004275D8" w:rsidRPr="00D82ED9">
        <w:rPr>
          <w:sz w:val="28"/>
          <w:szCs w:val="28"/>
        </w:rPr>
        <w:t>ozšiřujeme naše služby o další nabídku</w:t>
      </w:r>
      <w:r w:rsidRPr="00D82ED9">
        <w:rPr>
          <w:sz w:val="28"/>
          <w:szCs w:val="28"/>
        </w:rPr>
        <w:t xml:space="preserve">, a to prodej krmiva pro včely </w:t>
      </w:r>
      <w:r w:rsidR="004275D8" w:rsidRPr="00D82ED9">
        <w:rPr>
          <w:sz w:val="28"/>
          <w:szCs w:val="28"/>
        </w:rPr>
        <w:t>APIVITAL</w:t>
      </w:r>
    </w:p>
    <w:p w14:paraId="50A0BD15" w14:textId="27298E5A" w:rsidR="00973BAA" w:rsidRPr="00D82ED9" w:rsidRDefault="00973BAA">
      <w:pPr>
        <w:rPr>
          <w:b/>
          <w:bCs/>
          <w:sz w:val="24"/>
          <w:szCs w:val="24"/>
        </w:rPr>
      </w:pPr>
      <w:r w:rsidRPr="00D82ED9">
        <w:rPr>
          <w:b/>
          <w:bCs/>
          <w:sz w:val="24"/>
          <w:szCs w:val="24"/>
        </w:rPr>
        <w:t>APIVITAL sirup</w:t>
      </w:r>
    </w:p>
    <w:p w14:paraId="0046D636" w14:textId="78EFC624" w:rsidR="00973BAA" w:rsidRDefault="00973BAA" w:rsidP="00973BAA">
      <w:pPr>
        <w:pStyle w:val="Odstavecseseznamem"/>
        <w:numPr>
          <w:ilvl w:val="0"/>
          <w:numId w:val="1"/>
        </w:numPr>
      </w:pPr>
      <w:r>
        <w:t>díky převaze fruktózy krmivo v úlech nekrystalizuje ani při nízkých teplotách a je tak po celou zimu k dispozici včelám.</w:t>
      </w:r>
    </w:p>
    <w:p w14:paraId="21914A97" w14:textId="7533127E" w:rsidR="00973BAA" w:rsidRDefault="00973BAA" w:rsidP="00973BAA">
      <w:pPr>
        <w:pStyle w:val="Odstavecseseznamem"/>
        <w:numPr>
          <w:ilvl w:val="0"/>
          <w:numId w:val="1"/>
        </w:numPr>
      </w:pPr>
      <w:r>
        <w:t>neobsahuje škodlivé a balastní látky, jako HMF, maltózu,</w:t>
      </w:r>
      <w:r w:rsidR="00921F34">
        <w:t xml:space="preserve"> </w:t>
      </w:r>
      <w:proofErr w:type="spellStart"/>
      <w:r w:rsidR="00921F34">
        <w:t>m</w:t>
      </w:r>
      <w:r>
        <w:t>altotriózu</w:t>
      </w:r>
      <w:proofErr w:type="spellEnd"/>
      <w:r w:rsidR="00921F34">
        <w:t>.</w:t>
      </w:r>
    </w:p>
    <w:p w14:paraId="23003254" w14:textId="43596EE6" w:rsidR="0084791B" w:rsidRDefault="0084791B" w:rsidP="00973BAA">
      <w:pPr>
        <w:pStyle w:val="Odstavecseseznamem"/>
        <w:numPr>
          <w:ilvl w:val="0"/>
          <w:numId w:val="1"/>
        </w:numPr>
      </w:pPr>
      <w:r>
        <w:t>složení: 40% fruktóza, 30% glukóza, 30% sacharóza</w:t>
      </w:r>
      <w:r w:rsidR="00921F34">
        <w:t>.</w:t>
      </w:r>
    </w:p>
    <w:p w14:paraId="0FDF4C2C" w14:textId="59004299" w:rsidR="0084791B" w:rsidRDefault="0084791B" w:rsidP="00973BAA">
      <w:pPr>
        <w:pStyle w:val="Odstavecseseznamem"/>
        <w:numPr>
          <w:ilvl w:val="0"/>
          <w:numId w:val="1"/>
        </w:numPr>
      </w:pPr>
      <w:r>
        <w:t>díky vyváženému poměru cukrů dochází k velkým úsporám na štěpení sacharózy, odpaření vody a ukládání</w:t>
      </w:r>
      <w:r w:rsidR="00921F34">
        <w:t>.</w:t>
      </w:r>
    </w:p>
    <w:p w14:paraId="3519C531" w14:textId="0C207BAD" w:rsidR="00D82ED9" w:rsidRDefault="00973BAA" w:rsidP="00D82ED9">
      <w:pPr>
        <w:pStyle w:val="Odstavecseseznamem"/>
        <w:numPr>
          <w:ilvl w:val="0"/>
          <w:numId w:val="1"/>
        </w:numPr>
      </w:pPr>
      <w:r>
        <w:t>rychlejší a pohodlnější krmení</w:t>
      </w:r>
      <w:r w:rsidR="00921F34">
        <w:t>.</w:t>
      </w:r>
    </w:p>
    <w:p w14:paraId="1542C9ED" w14:textId="77777777" w:rsidR="00D82ED9" w:rsidRDefault="00D82ED9" w:rsidP="00D82ED9">
      <w:pPr>
        <w:pStyle w:val="Odstavecseseznamem"/>
        <w:ind w:left="408"/>
      </w:pPr>
    </w:p>
    <w:p w14:paraId="7A7CEDA6" w14:textId="08FEA088" w:rsidR="00DA593D" w:rsidRPr="00D82ED9" w:rsidRDefault="00D82ED9" w:rsidP="00DA593D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3DB34C4" wp14:editId="364D25DE">
            <wp:extent cx="1859280" cy="139446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592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93D" w:rsidRPr="00DA593D">
        <w:rPr>
          <w:b/>
          <w:bCs/>
          <w:sz w:val="28"/>
          <w:szCs w:val="28"/>
        </w:rPr>
        <w:t xml:space="preserve"> </w:t>
      </w:r>
    </w:p>
    <w:p w14:paraId="22C1ED71" w14:textId="2EBFE2DA" w:rsidR="00DA593D" w:rsidRPr="00D82ED9" w:rsidRDefault="00DA593D" w:rsidP="00DA59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CENÍK</w:t>
      </w:r>
    </w:p>
    <w:p w14:paraId="04BECD97" w14:textId="16BB1A0B" w:rsidR="00DA593D" w:rsidRDefault="00DA593D" w:rsidP="00DA593D">
      <w:r>
        <w:t>APIVITAL sirup</w:t>
      </w:r>
      <w:r w:rsidR="00921F34">
        <w:t>:</w:t>
      </w:r>
      <w:r>
        <w:t xml:space="preserve"> </w:t>
      </w:r>
      <w:r w:rsidR="008B0299">
        <w:t>46</w:t>
      </w:r>
      <w:r>
        <w:t>,- Kč</w:t>
      </w:r>
      <w:r w:rsidR="008B0299">
        <w:t xml:space="preserve"> /</w:t>
      </w:r>
      <w:r>
        <w:t xml:space="preserve"> kg (</w:t>
      </w:r>
      <w:r w:rsidR="009926AC">
        <w:t>stáčený</w:t>
      </w:r>
      <w:r w:rsidR="00723E1C">
        <w:t>, bez obalu</w:t>
      </w:r>
      <w:r>
        <w:t>)</w:t>
      </w:r>
      <w:r w:rsidR="008B0299">
        <w:t xml:space="preserve"> odběr do 200 kg</w:t>
      </w:r>
    </w:p>
    <w:p w14:paraId="1AD26306" w14:textId="3BEEC05E" w:rsidR="008B0299" w:rsidRDefault="008B0299" w:rsidP="00DA593D">
      <w:r>
        <w:t xml:space="preserve">                            43,- Kč / kg odběr nad 200 kg</w:t>
      </w:r>
    </w:p>
    <w:p w14:paraId="26E1BC8D" w14:textId="2634B9F3" w:rsidR="00DA593D" w:rsidRDefault="00DA593D" w:rsidP="00DA593D">
      <w:r>
        <w:t>APIVITAL</w:t>
      </w:r>
      <w:r w:rsidR="00921F34">
        <w:t xml:space="preserve"> </w:t>
      </w:r>
      <w:r>
        <w:t>těsto</w:t>
      </w:r>
      <w:r w:rsidR="00921F34">
        <w:t>:</w:t>
      </w:r>
      <w:r>
        <w:t xml:space="preserve"> </w:t>
      </w:r>
      <w:r w:rsidR="009C41DC">
        <w:t>6</w:t>
      </w:r>
      <w:r w:rsidR="00BD1901">
        <w:t>6</w:t>
      </w:r>
      <w:r w:rsidR="009926AC">
        <w:t>,-</w:t>
      </w:r>
      <w:r w:rsidR="00921F34">
        <w:t xml:space="preserve"> </w:t>
      </w:r>
      <w:r w:rsidR="009926AC">
        <w:t>Kč kg</w:t>
      </w:r>
    </w:p>
    <w:p w14:paraId="3D0B2485" w14:textId="5FF715E2" w:rsidR="00DA593D" w:rsidRDefault="00DA593D" w:rsidP="00DA593D">
      <w:r>
        <w:t>Kbelík s víkem na sirup</w:t>
      </w:r>
      <w:r w:rsidR="00921F34">
        <w:t>:</w:t>
      </w:r>
      <w:r w:rsidR="008D4D4A">
        <w:t xml:space="preserve"> 65</w:t>
      </w:r>
      <w:r w:rsidR="00921F34">
        <w:t>,-</w:t>
      </w:r>
      <w:r w:rsidR="009926AC">
        <w:t xml:space="preserve"> Kč</w:t>
      </w:r>
    </w:p>
    <w:p w14:paraId="0ABEB8FE" w14:textId="6F84DE1A" w:rsidR="00D82ED9" w:rsidRDefault="00D82ED9" w:rsidP="00D82ED9">
      <w:pPr>
        <w:pStyle w:val="Odstavecseseznamem"/>
        <w:ind w:left="408"/>
      </w:pPr>
    </w:p>
    <w:p w14:paraId="1B8B2801" w14:textId="375A1621" w:rsidR="00767633" w:rsidRPr="00D82ED9" w:rsidRDefault="00767633" w:rsidP="00767633">
      <w:pPr>
        <w:rPr>
          <w:b/>
          <w:bCs/>
          <w:sz w:val="32"/>
          <w:szCs w:val="32"/>
        </w:rPr>
      </w:pPr>
      <w:r w:rsidRPr="00D82ED9">
        <w:rPr>
          <w:b/>
          <w:bCs/>
          <w:sz w:val="32"/>
          <w:szCs w:val="32"/>
        </w:rPr>
        <w:t>Prodej je realizován v areálu firmy MACOM GARDEN s.r.o. (</w:t>
      </w:r>
      <w:r w:rsidR="00A1637C">
        <w:rPr>
          <w:b/>
          <w:bCs/>
          <w:sz w:val="32"/>
          <w:szCs w:val="32"/>
        </w:rPr>
        <w:t xml:space="preserve">v </w:t>
      </w:r>
      <w:r w:rsidRPr="00D82ED9">
        <w:rPr>
          <w:b/>
          <w:bCs/>
          <w:sz w:val="32"/>
          <w:szCs w:val="32"/>
        </w:rPr>
        <w:t>místě výrobny mezistě</w:t>
      </w:r>
      <w:r w:rsidR="00921F34">
        <w:rPr>
          <w:b/>
          <w:bCs/>
          <w:sz w:val="32"/>
          <w:szCs w:val="32"/>
        </w:rPr>
        <w:t>n</w:t>
      </w:r>
      <w:r w:rsidRPr="00D82ED9">
        <w:rPr>
          <w:b/>
          <w:bCs/>
          <w:sz w:val="32"/>
          <w:szCs w:val="32"/>
        </w:rPr>
        <w:t>)</w:t>
      </w:r>
    </w:p>
    <w:p w14:paraId="448A80DC" w14:textId="4ADF9AEB" w:rsidR="00767633" w:rsidRDefault="009926AC" w:rsidP="00767633">
      <w:pPr>
        <w:rPr>
          <w:b/>
          <w:bCs/>
          <w:sz w:val="32"/>
          <w:szCs w:val="32"/>
        </w:rPr>
      </w:pPr>
      <w:r w:rsidRPr="00374431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E935BBF" wp14:editId="1B4FB544">
            <wp:simplePos x="0" y="0"/>
            <wp:positionH relativeFrom="column">
              <wp:posOffset>-153035</wp:posOffset>
            </wp:positionH>
            <wp:positionV relativeFrom="paragraph">
              <wp:posOffset>374650</wp:posOffset>
            </wp:positionV>
            <wp:extent cx="3429000" cy="2491105"/>
            <wp:effectExtent l="0" t="0" r="0" b="444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633" w:rsidRPr="00D82ED9">
        <w:rPr>
          <w:b/>
          <w:bCs/>
          <w:sz w:val="32"/>
          <w:szCs w:val="32"/>
        </w:rPr>
        <w:t>Říčanská 2717, Říčany</w:t>
      </w:r>
    </w:p>
    <w:p w14:paraId="17D5C280" w14:textId="409C651B" w:rsidR="00DA593D" w:rsidRDefault="00DA593D" w:rsidP="00DA593D"/>
    <w:p w14:paraId="579C5789" w14:textId="77777777" w:rsidR="00DA593D" w:rsidRPr="00D82ED9" w:rsidRDefault="00DA593D" w:rsidP="00767633">
      <w:pPr>
        <w:rPr>
          <w:b/>
          <w:bCs/>
          <w:sz w:val="32"/>
          <w:szCs w:val="32"/>
        </w:rPr>
      </w:pPr>
    </w:p>
    <w:p w14:paraId="66E3C819" w14:textId="77777777" w:rsidR="00DA593D" w:rsidRPr="00E116B4" w:rsidRDefault="00DA593D" w:rsidP="00DA593D">
      <w:pPr>
        <w:jc w:val="right"/>
        <w:rPr>
          <w:b/>
        </w:rPr>
      </w:pPr>
      <w:r>
        <w:rPr>
          <w:b/>
        </w:rPr>
        <w:t xml:space="preserve">  </w:t>
      </w:r>
      <w:r w:rsidRPr="00E116B4">
        <w:rPr>
          <w:b/>
        </w:rPr>
        <w:t>Těšíme se na Vás.</w:t>
      </w:r>
    </w:p>
    <w:p w14:paraId="14E25168" w14:textId="6BF92814" w:rsidR="00DA593D" w:rsidRPr="00E116B4" w:rsidRDefault="00DA593D" w:rsidP="00A1637C">
      <w:pPr>
        <w:ind w:left="1416" w:firstLine="708"/>
        <w:jc w:val="right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B70FB" wp14:editId="1BDA01C9">
                <wp:simplePos x="0" y="0"/>
                <wp:positionH relativeFrom="column">
                  <wp:posOffset>2003425</wp:posOffset>
                </wp:positionH>
                <wp:positionV relativeFrom="paragraph">
                  <wp:posOffset>178435</wp:posOffset>
                </wp:positionV>
                <wp:extent cx="1365151" cy="480847"/>
                <wp:effectExtent l="0" t="171450" r="6985" b="186055"/>
                <wp:wrapNone/>
                <wp:docPr id="5" name="Šipka dole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3362">
                          <a:off x="0" y="0"/>
                          <a:ext cx="1365151" cy="48084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D48C2" w14:textId="77777777" w:rsidR="00DA593D" w:rsidRPr="00E116B4" w:rsidRDefault="00DA593D" w:rsidP="00DA593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MACOM GARDEN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B70F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 doleva 5" o:spid="_x0000_s1026" type="#_x0000_t66" style="position:absolute;left:0;text-align:left;margin-left:157.75pt;margin-top:14.05pt;width:107.5pt;height:37.85pt;rotation:-164565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" adj="3804" fillcolor="#5b9bd5 [3204]" strokecolor="#1f4d78 [1604]" strokeweight="1pt">
                <v:textbox>
                  <w:txbxContent>
                    <w:p w14:paraId="1B4D48C2" w14:textId="77777777" w:rsidR="00DA593D" w:rsidRPr="00E116B4" w:rsidRDefault="00DA593D" w:rsidP="00DA593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MACOM GARDEN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</w:t>
      </w:r>
    </w:p>
    <w:p w14:paraId="4959B8CE" w14:textId="4D4E30E5" w:rsidR="00DA593D" w:rsidRDefault="00A1637C" w:rsidP="00A1637C">
      <w:pPr>
        <w:ind w:left="1416"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J</w:t>
      </w:r>
      <w:r w:rsidR="00DA593D" w:rsidRPr="00E116B4">
        <w:rPr>
          <w:b/>
        </w:rPr>
        <w:t xml:space="preserve">an Mach </w:t>
      </w:r>
      <w:r w:rsidR="00DA593D" w:rsidRPr="00E116B4">
        <w:rPr>
          <w:b/>
        </w:rPr>
        <w:sym w:font="Wingdings" w:char="F04A"/>
      </w:r>
    </w:p>
    <w:p w14:paraId="41B72AB6" w14:textId="2AEE6C99" w:rsidR="004275D8" w:rsidRPr="00D82ED9" w:rsidRDefault="004275D8">
      <w:pPr>
        <w:rPr>
          <w:b/>
          <w:bCs/>
          <w:sz w:val="32"/>
          <w:szCs w:val="32"/>
        </w:rPr>
      </w:pPr>
    </w:p>
    <w:p w14:paraId="770D34A7" w14:textId="62D63BB0" w:rsidR="00767633" w:rsidRDefault="00767633"/>
    <w:sectPr w:rsidR="00767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328EC"/>
    <w:multiLevelType w:val="hybridMultilevel"/>
    <w:tmpl w:val="51046BCC"/>
    <w:lvl w:ilvl="0" w:tplc="F356D67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48871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3C"/>
    <w:rsid w:val="00202CAB"/>
    <w:rsid w:val="00396492"/>
    <w:rsid w:val="004275D8"/>
    <w:rsid w:val="00723E1C"/>
    <w:rsid w:val="00767633"/>
    <w:rsid w:val="0084791B"/>
    <w:rsid w:val="008B0299"/>
    <w:rsid w:val="008D4D4A"/>
    <w:rsid w:val="00921F34"/>
    <w:rsid w:val="00973BAA"/>
    <w:rsid w:val="009926AC"/>
    <w:rsid w:val="009A0AEE"/>
    <w:rsid w:val="009C41DC"/>
    <w:rsid w:val="00A1637C"/>
    <w:rsid w:val="00AB3E3C"/>
    <w:rsid w:val="00AC42C3"/>
    <w:rsid w:val="00BD0630"/>
    <w:rsid w:val="00BD1901"/>
    <w:rsid w:val="00D82ED9"/>
    <w:rsid w:val="00DA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373C"/>
  <w15:chartTrackingRefBased/>
  <w15:docId w15:val="{B124BACD-6D73-4F2B-A582-7EDDD94B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jmachova</dc:creator>
  <cp:keywords/>
  <dc:description/>
  <cp:lastModifiedBy>Jana Machová</cp:lastModifiedBy>
  <cp:revision>6</cp:revision>
  <dcterms:created xsi:type="dcterms:W3CDTF">2023-06-26T11:22:00Z</dcterms:created>
  <dcterms:modified xsi:type="dcterms:W3CDTF">2023-06-26T11:25:00Z</dcterms:modified>
</cp:coreProperties>
</file>